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56FA" w:rsidRPr="007956FA" w:rsidRDefault="000D53B4">
      <w:pPr>
        <w:rPr>
          <w:b/>
          <w:bCs/>
          <w:sz w:val="32"/>
          <w:szCs w:val="32"/>
        </w:rPr>
      </w:pPr>
      <w:r w:rsidRPr="007956FA">
        <w:rPr>
          <w:b/>
          <w:bCs/>
          <w:sz w:val="32"/>
          <w:szCs w:val="32"/>
        </w:rPr>
        <w:t>Google Analytics</w:t>
      </w:r>
    </w:p>
    <w:p w:rsidR="007956FA" w:rsidRPr="007956FA" w:rsidRDefault="007956FA" w:rsidP="007956FA">
      <w:pPr>
        <w:rPr>
          <w:b/>
          <w:bCs/>
        </w:rPr>
      </w:pPr>
      <w:r w:rsidRPr="007956FA">
        <w:rPr>
          <w:b/>
          <w:bCs/>
        </w:rPr>
        <w:t>Handleiding: Koppelen van WeScaleUp (info@wescaleup.nl) als Beheerder aan Uw Google Analytics</w:t>
      </w:r>
    </w:p>
    <w:p w:rsidR="007956FA" w:rsidRPr="007956FA" w:rsidRDefault="007956FA" w:rsidP="007956FA">
      <w:r w:rsidRPr="007956FA">
        <w:t>Om ons in staat te stellen uw Google Analytics-gegevens effectief te beheren en te analyseren, vragen wij u vriendelijk om ons account, info@wescaleup.nl, toe te voegen als beheerder aan uw Google Analytics. Volg de onderstaande stappen om dit proces te voltooien:</w:t>
      </w:r>
      <w:r>
        <w:br/>
      </w:r>
    </w:p>
    <w:p w:rsidR="007956FA" w:rsidRPr="007956FA" w:rsidRDefault="007956FA" w:rsidP="007956FA">
      <w:r w:rsidRPr="007956FA">
        <w:t>Stap 1: Inloggen op Google Analytics</w:t>
      </w:r>
    </w:p>
    <w:p w:rsidR="007956FA" w:rsidRPr="007956FA" w:rsidRDefault="007956FA" w:rsidP="007956FA">
      <w:pPr>
        <w:numPr>
          <w:ilvl w:val="0"/>
          <w:numId w:val="1"/>
        </w:numPr>
      </w:pPr>
      <w:r w:rsidRPr="007956FA">
        <w:t xml:space="preserve">Log in op uw Google Analytics-account door naar </w:t>
      </w:r>
      <w:hyperlink r:id="rId5" w:tgtFrame="_new" w:history="1">
        <w:r w:rsidRPr="007956FA">
          <w:rPr>
            <w:rStyle w:val="Hyperlink"/>
          </w:rPr>
          <w:t>analytics.google.com</w:t>
        </w:r>
      </w:hyperlink>
      <w:r w:rsidRPr="007956FA">
        <w:t xml:space="preserve"> te gaan. Gebruik het Google-account dat is gekoppeld aan uw Analytics.</w:t>
      </w:r>
      <w:r>
        <w:br/>
      </w:r>
    </w:p>
    <w:p w:rsidR="007956FA" w:rsidRPr="007956FA" w:rsidRDefault="007956FA" w:rsidP="007956FA">
      <w:r w:rsidRPr="007956FA">
        <w:t>Stap 2: Toegang tot Beheerder</w:t>
      </w:r>
    </w:p>
    <w:p w:rsidR="007956FA" w:rsidRPr="007956FA" w:rsidRDefault="007956FA" w:rsidP="007956FA">
      <w:pPr>
        <w:numPr>
          <w:ilvl w:val="0"/>
          <w:numId w:val="2"/>
        </w:numPr>
      </w:pPr>
      <w:r w:rsidRPr="007956FA">
        <w:t>Eenmaal ingelogd, navigeert u naar de "Beheer" sectie, die u onderaan de linkerzijbalk vindt.</w:t>
      </w:r>
    </w:p>
    <w:p w:rsidR="007956FA" w:rsidRPr="007956FA" w:rsidRDefault="007956FA" w:rsidP="007956FA">
      <w:pPr>
        <w:numPr>
          <w:ilvl w:val="0"/>
          <w:numId w:val="2"/>
        </w:numPr>
      </w:pPr>
      <w:r w:rsidRPr="007956FA">
        <w:t>In het Beheer paneel ziet u drie kolommen: Account, Property, en Weergave. Selecteer het account of de property waaraan u ons wilt toevoegen.</w:t>
      </w:r>
      <w:r>
        <w:br/>
      </w:r>
    </w:p>
    <w:p w:rsidR="007956FA" w:rsidRPr="007956FA" w:rsidRDefault="007956FA" w:rsidP="007956FA">
      <w:r w:rsidRPr="007956FA">
        <w:t>Stap 3: Gebruikers Toevoegen</w:t>
      </w:r>
    </w:p>
    <w:p w:rsidR="007956FA" w:rsidRPr="007956FA" w:rsidRDefault="007956FA" w:rsidP="007956FA">
      <w:pPr>
        <w:numPr>
          <w:ilvl w:val="0"/>
          <w:numId w:val="3"/>
        </w:numPr>
      </w:pPr>
      <w:r w:rsidRPr="007956FA">
        <w:t>Klik in de juiste kolom (meestal 'Account' of 'Property') op 'Gebruikersbeheer'.</w:t>
      </w:r>
    </w:p>
    <w:p w:rsidR="007956FA" w:rsidRPr="007956FA" w:rsidRDefault="007956FA" w:rsidP="007956FA">
      <w:pPr>
        <w:numPr>
          <w:ilvl w:val="0"/>
          <w:numId w:val="3"/>
        </w:numPr>
      </w:pPr>
      <w:r w:rsidRPr="007956FA">
        <w:t>U ziet een lijst van alle gebruikers met toegang. Om ons toe te voegen, klikt u op de plusknop (+) en selecteert u 'Gebruikers toevoegen'.</w:t>
      </w:r>
    </w:p>
    <w:p w:rsidR="007956FA" w:rsidRPr="007956FA" w:rsidRDefault="007956FA" w:rsidP="007956FA">
      <w:r w:rsidRPr="007956FA">
        <w:t>Stap 4: Voeg Ons Toe Als Gebruiker</w:t>
      </w:r>
    </w:p>
    <w:p w:rsidR="007956FA" w:rsidRPr="007956FA" w:rsidRDefault="007956FA" w:rsidP="007956FA">
      <w:pPr>
        <w:numPr>
          <w:ilvl w:val="0"/>
          <w:numId w:val="4"/>
        </w:numPr>
      </w:pPr>
      <w:r w:rsidRPr="007956FA">
        <w:t>Voer ons e-mailadres, info@wescaleup.nl, in het veld 'E-mailadressen' in.</w:t>
      </w:r>
    </w:p>
    <w:p w:rsidR="007956FA" w:rsidRPr="007956FA" w:rsidRDefault="007956FA" w:rsidP="007956FA">
      <w:pPr>
        <w:numPr>
          <w:ilvl w:val="0"/>
          <w:numId w:val="4"/>
        </w:numPr>
      </w:pPr>
      <w:r w:rsidRPr="007956FA">
        <w:t>Vink de opties 'Beheren', 'Bewerken', 'Samenwerken', 'Lezen en analyseren' aan onder 'Rechten' om ons volledige beheerdersrechten te geven.</w:t>
      </w:r>
    </w:p>
    <w:p w:rsidR="007956FA" w:rsidRPr="007956FA" w:rsidRDefault="007956FA" w:rsidP="007956FA">
      <w:pPr>
        <w:numPr>
          <w:ilvl w:val="0"/>
          <w:numId w:val="4"/>
        </w:numPr>
      </w:pPr>
      <w:r w:rsidRPr="007956FA">
        <w:t>Optioneel kunt u 'E-mailmeldingen over gebruikersbeheer ontvangen' aanvinken om updates te krijgen over wijzigingen in gebruikersrechten.</w:t>
      </w:r>
    </w:p>
    <w:p w:rsidR="007956FA" w:rsidRPr="007956FA" w:rsidRDefault="007956FA" w:rsidP="007956FA">
      <w:pPr>
        <w:numPr>
          <w:ilvl w:val="0"/>
          <w:numId w:val="4"/>
        </w:numPr>
      </w:pPr>
      <w:r w:rsidRPr="007956FA">
        <w:t>Klik op 'Toevoegen' om de procedure te voltooien.</w:t>
      </w:r>
    </w:p>
    <w:p w:rsidR="007956FA" w:rsidRPr="007956FA" w:rsidRDefault="007956FA" w:rsidP="007956FA">
      <w:r w:rsidRPr="007956FA">
        <w:t>Stap 5: Bevestiging</w:t>
      </w:r>
    </w:p>
    <w:p w:rsidR="007956FA" w:rsidRPr="007956FA" w:rsidRDefault="007956FA" w:rsidP="007956FA">
      <w:pPr>
        <w:numPr>
          <w:ilvl w:val="0"/>
          <w:numId w:val="5"/>
        </w:numPr>
      </w:pPr>
      <w:r w:rsidRPr="007956FA">
        <w:t>Na het toevoegen van ons account als gebruiker, hebben wij onmiddellijk toegang tot uw Google Analytics-account met de opgegeven rechten.</w:t>
      </w:r>
    </w:p>
    <w:p w:rsidR="007956FA" w:rsidRPr="007956FA" w:rsidRDefault="007956FA" w:rsidP="007956FA">
      <w:pPr>
        <w:numPr>
          <w:ilvl w:val="0"/>
          <w:numId w:val="5"/>
        </w:numPr>
      </w:pPr>
      <w:r w:rsidRPr="007956FA">
        <w:t>Wij raden aan om te bevestigen dat de toevoeging succesvol was door ons te laten weten of u hulp nodig heeft bij deze stappen.</w:t>
      </w:r>
    </w:p>
    <w:p w:rsidR="007956FA" w:rsidRPr="007956FA" w:rsidRDefault="007956FA" w:rsidP="007956FA">
      <w:pPr>
        <w:rPr>
          <w:b/>
          <w:bCs/>
        </w:rPr>
      </w:pPr>
      <w:r w:rsidRPr="007956FA">
        <w:rPr>
          <w:b/>
          <w:bCs/>
        </w:rPr>
        <w:t>Extra Informatie</w:t>
      </w:r>
    </w:p>
    <w:p w:rsidR="007956FA" w:rsidRPr="007956FA" w:rsidRDefault="007956FA" w:rsidP="007956FA">
      <w:pPr>
        <w:numPr>
          <w:ilvl w:val="0"/>
          <w:numId w:val="6"/>
        </w:numPr>
      </w:pPr>
      <w:r w:rsidRPr="007956FA">
        <w:t>U kunt te allen tijde de gebruikersrechten wijzigen of intrekken via dezelfde 'Gebruikersbeheer' interface.</w:t>
      </w:r>
    </w:p>
    <w:p w:rsidR="007956FA" w:rsidRPr="007956FA" w:rsidRDefault="007956FA" w:rsidP="007956FA">
      <w:pPr>
        <w:numPr>
          <w:ilvl w:val="0"/>
          <w:numId w:val="6"/>
        </w:numPr>
      </w:pPr>
      <w:r w:rsidRPr="007956FA">
        <w:t>Voor hulp of vragen kunt u altijd contact met ons opnemen of het Google Analytics Helpcentrum raadplegen.</w:t>
      </w:r>
    </w:p>
    <w:p w:rsidR="007956FA" w:rsidRPr="007956FA" w:rsidRDefault="000D53B4">
      <w:pPr>
        <w:rPr>
          <w:b/>
          <w:bCs/>
        </w:rPr>
      </w:pPr>
      <w:r>
        <w:br/>
      </w:r>
      <w:r>
        <w:br/>
      </w:r>
      <w:r>
        <w:br/>
      </w:r>
      <w:r w:rsidRPr="007956FA">
        <w:rPr>
          <w:b/>
          <w:bCs/>
          <w:sz w:val="32"/>
          <w:szCs w:val="32"/>
        </w:rPr>
        <w:t xml:space="preserve">Google </w:t>
      </w:r>
      <w:proofErr w:type="spellStart"/>
      <w:r w:rsidRPr="007956FA">
        <w:rPr>
          <w:b/>
          <w:bCs/>
          <w:sz w:val="32"/>
          <w:szCs w:val="32"/>
        </w:rPr>
        <w:t>Ads</w:t>
      </w:r>
      <w:proofErr w:type="spellEnd"/>
    </w:p>
    <w:p w:rsidR="007956FA" w:rsidRPr="007956FA" w:rsidRDefault="007956FA" w:rsidP="007956FA">
      <w:pPr>
        <w:rPr>
          <w:b/>
          <w:bCs/>
        </w:rPr>
      </w:pPr>
      <w:r w:rsidRPr="007956FA">
        <w:rPr>
          <w:b/>
          <w:bCs/>
        </w:rPr>
        <w:t xml:space="preserve">Handleiding: Koppelen van WeScaleUp (info@wescaleup.nl) als Beheerder aan Uw Google </w:t>
      </w:r>
      <w:proofErr w:type="spellStart"/>
      <w:r w:rsidRPr="007956FA">
        <w:rPr>
          <w:b/>
          <w:bCs/>
        </w:rPr>
        <w:t>Ads</w:t>
      </w:r>
      <w:proofErr w:type="spellEnd"/>
    </w:p>
    <w:p w:rsidR="007956FA" w:rsidRPr="007956FA" w:rsidRDefault="007956FA" w:rsidP="007956FA">
      <w:r w:rsidRPr="007956FA">
        <w:t xml:space="preserve">Om onze samenwerking zo efficiënt mogelijk te maken, vragen wij u om ons toegang te geven tot uw Google </w:t>
      </w:r>
      <w:proofErr w:type="spellStart"/>
      <w:r w:rsidRPr="007956FA">
        <w:t>Ads</w:t>
      </w:r>
      <w:proofErr w:type="spellEnd"/>
      <w:r w:rsidRPr="007956FA">
        <w:t xml:space="preserve">-account. Dit stelt ons in staat om uw campagnes te beheren en te </w:t>
      </w:r>
      <w:r w:rsidRPr="007956FA">
        <w:lastRenderedPageBreak/>
        <w:t xml:space="preserve">optimaliseren voor de beste resultaten. Volg alstublieft de onderstaande instructies om WeScaleUp (info@wescaleup.nl) als beheerder toe te voegen aan uw Google </w:t>
      </w:r>
      <w:proofErr w:type="spellStart"/>
      <w:r w:rsidRPr="007956FA">
        <w:t>Ads</w:t>
      </w:r>
      <w:proofErr w:type="spellEnd"/>
      <w:r w:rsidRPr="007956FA">
        <w:t>-account.</w:t>
      </w:r>
    </w:p>
    <w:p w:rsidR="007956FA" w:rsidRPr="007956FA" w:rsidRDefault="007956FA" w:rsidP="007956FA">
      <w:r w:rsidRPr="007956FA">
        <w:t xml:space="preserve">Stap 1: Inloggen op Google </w:t>
      </w:r>
      <w:proofErr w:type="spellStart"/>
      <w:r w:rsidRPr="007956FA">
        <w:t>Ads</w:t>
      </w:r>
      <w:proofErr w:type="spellEnd"/>
    </w:p>
    <w:p w:rsidR="007956FA" w:rsidRPr="007956FA" w:rsidRDefault="007956FA" w:rsidP="007956FA">
      <w:pPr>
        <w:numPr>
          <w:ilvl w:val="0"/>
          <w:numId w:val="7"/>
        </w:numPr>
      </w:pPr>
      <w:r w:rsidRPr="007956FA">
        <w:t xml:space="preserve">Log in op uw Google </w:t>
      </w:r>
      <w:proofErr w:type="spellStart"/>
      <w:r w:rsidRPr="007956FA">
        <w:t>Ads</w:t>
      </w:r>
      <w:proofErr w:type="spellEnd"/>
      <w:r w:rsidRPr="007956FA">
        <w:t xml:space="preserve">-account door naar </w:t>
      </w:r>
      <w:hyperlink r:id="rId6" w:tgtFrame="_new" w:history="1">
        <w:r w:rsidRPr="007956FA">
          <w:rPr>
            <w:rStyle w:val="Hyperlink"/>
          </w:rPr>
          <w:t>ads.google.com</w:t>
        </w:r>
      </w:hyperlink>
      <w:r w:rsidRPr="007956FA">
        <w:t xml:space="preserve"> te gaan. Zorg ervoor dat u inlogt met het account dat is gekoppeld aan uw Google </w:t>
      </w:r>
      <w:proofErr w:type="spellStart"/>
      <w:r w:rsidRPr="007956FA">
        <w:t>Ads</w:t>
      </w:r>
      <w:proofErr w:type="spellEnd"/>
      <w:r w:rsidRPr="007956FA">
        <w:t>.</w:t>
      </w:r>
    </w:p>
    <w:p w:rsidR="007956FA" w:rsidRPr="007956FA" w:rsidRDefault="007956FA" w:rsidP="007956FA">
      <w:r w:rsidRPr="007956FA">
        <w:t>Stap 2: Toegang tot Accountinstellingen</w:t>
      </w:r>
    </w:p>
    <w:p w:rsidR="007956FA" w:rsidRPr="007956FA" w:rsidRDefault="007956FA" w:rsidP="007956FA">
      <w:pPr>
        <w:numPr>
          <w:ilvl w:val="0"/>
          <w:numId w:val="8"/>
        </w:numPr>
      </w:pPr>
      <w:r w:rsidRPr="007956FA">
        <w:t>Klik op het gereedschapsicoon in de rechterbovenhoek van uw scherm en selecteer 'Toegang tot account' onder het gedeelte 'Instellingen'.</w:t>
      </w:r>
    </w:p>
    <w:p w:rsidR="007956FA" w:rsidRPr="007956FA" w:rsidRDefault="007956FA" w:rsidP="007956FA">
      <w:r w:rsidRPr="007956FA">
        <w:t>Stap 3: Gebruikers Uitnodigen</w:t>
      </w:r>
    </w:p>
    <w:p w:rsidR="007956FA" w:rsidRPr="007956FA" w:rsidRDefault="007956FA" w:rsidP="007956FA">
      <w:pPr>
        <w:numPr>
          <w:ilvl w:val="0"/>
          <w:numId w:val="9"/>
        </w:numPr>
      </w:pPr>
      <w:r w:rsidRPr="007956FA">
        <w:t>Klik op de blauwe plusknop (+) om een nieuwe gebruiker uit te nodigen.</w:t>
      </w:r>
    </w:p>
    <w:p w:rsidR="007956FA" w:rsidRPr="007956FA" w:rsidRDefault="007956FA" w:rsidP="007956FA">
      <w:pPr>
        <w:numPr>
          <w:ilvl w:val="0"/>
          <w:numId w:val="9"/>
        </w:numPr>
      </w:pPr>
      <w:r w:rsidRPr="007956FA">
        <w:t>Voer ons e-mailadres, info@wescaleup.nl, in het daarvoor bestemde veld in.</w:t>
      </w:r>
    </w:p>
    <w:p w:rsidR="007956FA" w:rsidRPr="007956FA" w:rsidRDefault="007956FA" w:rsidP="007956FA">
      <w:r w:rsidRPr="007956FA">
        <w:t>Stap 4: Kies het Toegangsniveau</w:t>
      </w:r>
    </w:p>
    <w:p w:rsidR="007956FA" w:rsidRPr="007956FA" w:rsidRDefault="007956FA" w:rsidP="007956FA">
      <w:pPr>
        <w:numPr>
          <w:ilvl w:val="0"/>
          <w:numId w:val="10"/>
        </w:numPr>
      </w:pPr>
      <w:r w:rsidRPr="007956FA">
        <w:t>Selecteer het toegangsniveau dat u ons wilt verlenen. Om ons volledige beheer over uw account te geven, kiest u 'Beheerder'.</w:t>
      </w:r>
    </w:p>
    <w:p w:rsidR="007956FA" w:rsidRPr="007956FA" w:rsidRDefault="007956FA" w:rsidP="007956FA">
      <w:pPr>
        <w:numPr>
          <w:ilvl w:val="0"/>
          <w:numId w:val="10"/>
        </w:numPr>
      </w:pPr>
      <w:r w:rsidRPr="007956FA">
        <w:t>Klik op 'Uitnodiging versturen' nadat u het juiste toegangsniveau hebt geselecteerd.</w:t>
      </w:r>
    </w:p>
    <w:p w:rsidR="007956FA" w:rsidRPr="007956FA" w:rsidRDefault="007956FA" w:rsidP="007956FA">
      <w:r w:rsidRPr="007956FA">
        <w:t>Stap 5: Bevestiging van Uitnodiging</w:t>
      </w:r>
    </w:p>
    <w:p w:rsidR="007956FA" w:rsidRPr="007956FA" w:rsidRDefault="007956FA" w:rsidP="007956FA">
      <w:pPr>
        <w:numPr>
          <w:ilvl w:val="0"/>
          <w:numId w:val="11"/>
        </w:numPr>
      </w:pPr>
      <w:r w:rsidRPr="007956FA">
        <w:t xml:space="preserve">Na het versturen van de uitnodiging, zal WeScaleUp een e-mail ontvangen met de uitnodiging om toegang te krijgen tot uw Google </w:t>
      </w:r>
      <w:proofErr w:type="spellStart"/>
      <w:r w:rsidRPr="007956FA">
        <w:t>Ads</w:t>
      </w:r>
      <w:proofErr w:type="spellEnd"/>
      <w:r w:rsidRPr="007956FA">
        <w:t>-account.</w:t>
      </w:r>
    </w:p>
    <w:p w:rsidR="007956FA" w:rsidRPr="007956FA" w:rsidRDefault="007956FA" w:rsidP="007956FA">
      <w:pPr>
        <w:numPr>
          <w:ilvl w:val="0"/>
          <w:numId w:val="11"/>
        </w:numPr>
      </w:pPr>
      <w:r w:rsidRPr="007956FA">
        <w:t>Wij zullen de uitnodiging accepteren en hebben dan toegang tot uw account met de verleende rechten.</w:t>
      </w:r>
    </w:p>
    <w:p w:rsidR="007956FA" w:rsidRPr="007956FA" w:rsidRDefault="007956FA" w:rsidP="007956FA">
      <w:pPr>
        <w:rPr>
          <w:b/>
          <w:bCs/>
        </w:rPr>
      </w:pPr>
      <w:r w:rsidRPr="007956FA">
        <w:rPr>
          <w:b/>
          <w:bCs/>
        </w:rPr>
        <w:t>Belangrijk om te Weten</w:t>
      </w:r>
    </w:p>
    <w:p w:rsidR="007956FA" w:rsidRPr="007956FA" w:rsidRDefault="007956FA" w:rsidP="007956FA">
      <w:pPr>
        <w:numPr>
          <w:ilvl w:val="0"/>
          <w:numId w:val="12"/>
        </w:numPr>
      </w:pPr>
      <w:r w:rsidRPr="007956FA">
        <w:t>U kunt te allen tijde de toegangsrechten wijzigen of intrekken via hetzelfde 'Toegang tot account' menu.</w:t>
      </w:r>
    </w:p>
    <w:p w:rsidR="007956FA" w:rsidRPr="007956FA" w:rsidRDefault="007956FA" w:rsidP="007956FA">
      <w:pPr>
        <w:numPr>
          <w:ilvl w:val="0"/>
          <w:numId w:val="12"/>
        </w:numPr>
      </w:pPr>
      <w:r w:rsidRPr="007956FA">
        <w:t xml:space="preserve">Het kan enige tijd duren voordat de wijzigingen effectief worden, afhankelijk van </w:t>
      </w:r>
      <w:proofErr w:type="spellStart"/>
      <w:r w:rsidRPr="007956FA">
        <w:t>Google's</w:t>
      </w:r>
      <w:proofErr w:type="spellEnd"/>
      <w:r w:rsidRPr="007956FA">
        <w:t xml:space="preserve"> verwerkingstijd.</w:t>
      </w:r>
    </w:p>
    <w:p w:rsidR="000D53B4" w:rsidRDefault="000D53B4">
      <w:r>
        <w:br/>
      </w:r>
    </w:p>
    <w:p w:rsidR="000D53B4" w:rsidRDefault="000D53B4"/>
    <w:p w:rsidR="000D53B4" w:rsidRDefault="000D53B4"/>
    <w:p w:rsidR="00646666" w:rsidRPr="00646666" w:rsidRDefault="000D53B4" w:rsidP="00646666">
      <w:r w:rsidRPr="00646666">
        <w:rPr>
          <w:b/>
          <w:bCs/>
          <w:sz w:val="32"/>
          <w:szCs w:val="32"/>
        </w:rPr>
        <w:t>Google Search Console</w:t>
      </w:r>
      <w:r>
        <w:br/>
      </w:r>
      <w:r w:rsidR="00646666" w:rsidRPr="00646666">
        <w:t>Om u nog beter van dienst te kunnen zijn en om een diepgaande analyse en optimalisatie van uw websiteprestaties mogelijk te maken, is het essentieel dat we toegang hebben tot uw Google Search Console. Hieronder vindt u een stapsgewijze handleiding om ons, WeScaleUp (info@wescaleup.nl), toe te voegen als beheerder aan uw Google Search Console:</w:t>
      </w:r>
    </w:p>
    <w:p w:rsidR="00646666" w:rsidRPr="00646666" w:rsidRDefault="00646666" w:rsidP="00646666">
      <w:r w:rsidRPr="00646666">
        <w:t>Stap 1: Inloggen op Google Search Console</w:t>
      </w:r>
    </w:p>
    <w:p w:rsidR="00646666" w:rsidRPr="00646666" w:rsidRDefault="00646666" w:rsidP="00646666">
      <w:pPr>
        <w:numPr>
          <w:ilvl w:val="0"/>
          <w:numId w:val="13"/>
        </w:numPr>
      </w:pPr>
      <w:r w:rsidRPr="00646666">
        <w:t>Ga naar Google Search Console en log in met het Google-account dat is gekoppeld aan uw website.</w:t>
      </w:r>
    </w:p>
    <w:p w:rsidR="00646666" w:rsidRPr="00646666" w:rsidRDefault="00646666" w:rsidP="00646666">
      <w:r w:rsidRPr="00646666">
        <w:t>Stap 2: Selecteer Uw Eigendom</w:t>
      </w:r>
    </w:p>
    <w:p w:rsidR="00646666" w:rsidRPr="00646666" w:rsidRDefault="00646666" w:rsidP="00646666">
      <w:pPr>
        <w:numPr>
          <w:ilvl w:val="0"/>
          <w:numId w:val="14"/>
        </w:numPr>
      </w:pPr>
      <w:r w:rsidRPr="00646666">
        <w:t>Na het inloggen ziet u de lijst van eigendommen (websites) die u beheert. Selecteer de eigendom waarvoor u ons toegang wilt geven.</w:t>
      </w:r>
    </w:p>
    <w:p w:rsidR="00646666" w:rsidRPr="00646666" w:rsidRDefault="00646666" w:rsidP="00646666">
      <w:r w:rsidRPr="00646666">
        <w:t>Stap 3: Instellingen Toegang</w:t>
      </w:r>
    </w:p>
    <w:p w:rsidR="00646666" w:rsidRPr="00646666" w:rsidRDefault="00646666" w:rsidP="00646666">
      <w:pPr>
        <w:numPr>
          <w:ilvl w:val="0"/>
          <w:numId w:val="15"/>
        </w:numPr>
      </w:pPr>
      <w:r w:rsidRPr="00646666">
        <w:t>Aan de linkerkant van het scherm vindt u een menu. Klik op 'Instellingen' en vervolgens op 'Gebruikers en rechten'.</w:t>
      </w:r>
    </w:p>
    <w:p w:rsidR="00646666" w:rsidRPr="00646666" w:rsidRDefault="00646666" w:rsidP="00646666">
      <w:r w:rsidRPr="00646666">
        <w:t>Stap 4: Nieuwe Gebruiker Toevoegen</w:t>
      </w:r>
    </w:p>
    <w:p w:rsidR="00646666" w:rsidRPr="00646666" w:rsidRDefault="00646666" w:rsidP="00646666">
      <w:pPr>
        <w:numPr>
          <w:ilvl w:val="0"/>
          <w:numId w:val="16"/>
        </w:numPr>
      </w:pPr>
      <w:r w:rsidRPr="00646666">
        <w:t>In het scherm 'Gebruikers en rechten' vindt u de knop 'Nieuwe gebruiker'. Klik hierop om een nieuw gebruikerstoegangsverzoek te starten.</w:t>
      </w:r>
    </w:p>
    <w:p w:rsidR="00646666" w:rsidRPr="00646666" w:rsidRDefault="00646666" w:rsidP="00646666">
      <w:pPr>
        <w:numPr>
          <w:ilvl w:val="0"/>
          <w:numId w:val="16"/>
        </w:numPr>
      </w:pPr>
      <w:r w:rsidRPr="00646666">
        <w:lastRenderedPageBreak/>
        <w:t>Voer ons e-mailadres, info@wescaleup.nl, in en selecteer de rol 'Eigenaar'. Deze rol geeft ons de nodige rechten om uw eigendom te beheren en te optimaliseren.</w:t>
      </w:r>
    </w:p>
    <w:p w:rsidR="00646666" w:rsidRPr="00646666" w:rsidRDefault="00646666" w:rsidP="00646666">
      <w:r w:rsidRPr="00646666">
        <w:t>Stap 5: Gebruiker Toevoegen</w:t>
      </w:r>
    </w:p>
    <w:p w:rsidR="00646666" w:rsidRPr="00646666" w:rsidRDefault="00646666" w:rsidP="00646666">
      <w:pPr>
        <w:numPr>
          <w:ilvl w:val="0"/>
          <w:numId w:val="17"/>
        </w:numPr>
      </w:pPr>
      <w:r w:rsidRPr="00646666">
        <w:t>Klik na het invoeren van ons e-mailadres en het selecteren van de juiste rol op 'Toevoegen'. Wij ontvangen dan een uitnodiging om toegang te krijgen tot uw Google Search Console-eigendom.</w:t>
      </w:r>
    </w:p>
    <w:p w:rsidR="00646666" w:rsidRPr="00646666" w:rsidRDefault="00646666" w:rsidP="00646666">
      <w:r w:rsidRPr="00646666">
        <w:t>Stap 6: Bevestiging</w:t>
      </w:r>
    </w:p>
    <w:p w:rsidR="00646666" w:rsidRPr="00646666" w:rsidRDefault="00646666" w:rsidP="00646666">
      <w:pPr>
        <w:numPr>
          <w:ilvl w:val="0"/>
          <w:numId w:val="18"/>
        </w:numPr>
      </w:pPr>
      <w:r w:rsidRPr="00646666">
        <w:t>Zodra u ons heeft toegevoegd, hebben wij de mogelijkheid om uw siteprestaties te analyseren en verbeteringen voor te stellen. U kunt altijd de toegangsrechten beheren en, indien nodig, wijzigen of intrekken.</w:t>
      </w:r>
    </w:p>
    <w:p w:rsidR="00646666" w:rsidRPr="00646666" w:rsidRDefault="00646666" w:rsidP="00646666">
      <w:pPr>
        <w:rPr>
          <w:b/>
          <w:bCs/>
        </w:rPr>
      </w:pPr>
      <w:r w:rsidRPr="00646666">
        <w:rPr>
          <w:b/>
          <w:bCs/>
        </w:rPr>
        <w:t>Belangrijk om te Weten</w:t>
      </w:r>
    </w:p>
    <w:p w:rsidR="00646666" w:rsidRPr="00646666" w:rsidRDefault="00646666" w:rsidP="00646666">
      <w:pPr>
        <w:numPr>
          <w:ilvl w:val="0"/>
          <w:numId w:val="19"/>
        </w:numPr>
      </w:pPr>
      <w:r w:rsidRPr="00646666">
        <w:t>Het kan nodig zijn dat u ons informeert nadat u ons heeft toegevoegd, zodat we kunnen bevestigen dat we toegang hebben gekregen en direct kunnen beginnen met de optimalisatie.</w:t>
      </w:r>
    </w:p>
    <w:p w:rsidR="00646666" w:rsidRPr="00646666" w:rsidRDefault="00646666" w:rsidP="00646666">
      <w:pPr>
        <w:numPr>
          <w:ilvl w:val="0"/>
          <w:numId w:val="19"/>
        </w:numPr>
      </w:pPr>
      <w:r w:rsidRPr="00646666">
        <w:t>Voor eventuele vragen of als u hulp nodig heeft bij dit proces, staan wij altijd klaar om u te ondersteunen.</w:t>
      </w:r>
    </w:p>
    <w:p w:rsidR="000D53B4" w:rsidRDefault="000D53B4"/>
    <w:p w:rsidR="000D53B4" w:rsidRDefault="000D53B4"/>
    <w:p w:rsidR="000D53B4" w:rsidRPr="00646666" w:rsidRDefault="000D53B4">
      <w:pPr>
        <w:rPr>
          <w:b/>
          <w:bCs/>
          <w:sz w:val="32"/>
          <w:szCs w:val="32"/>
        </w:rPr>
      </w:pPr>
      <w:r w:rsidRPr="00646666">
        <w:rPr>
          <w:b/>
          <w:bCs/>
          <w:sz w:val="32"/>
          <w:szCs w:val="32"/>
        </w:rPr>
        <w:t>Google Mijn Bedrijf</w:t>
      </w:r>
    </w:p>
    <w:p w:rsidR="00646666" w:rsidRPr="00646666" w:rsidRDefault="00646666" w:rsidP="00646666">
      <w:r w:rsidRPr="00646666">
        <w:t>Om u optimaal te kunnen ondersteunen met uw lokale online zichtbaarheid en marketinginspanningen, is het belangrijk dat wij toegang krijgen tot uw Google Mijn Bedrijf-account. Dit stelt ons in staat om uw bedrijfsinformatie te beheren, te updaten en te optimaliseren voor betere prestaties in lokale zoekresultaten. Volg alstublieft de onderstaande stappen om WeScaleUp (info@wescaleup.nl) toe te voegen als beheerder aan uw Google Mijn Bedrijf-account.</w:t>
      </w:r>
    </w:p>
    <w:p w:rsidR="00646666" w:rsidRPr="00646666" w:rsidRDefault="00646666" w:rsidP="00646666">
      <w:pPr>
        <w:rPr>
          <w:b/>
          <w:bCs/>
        </w:rPr>
      </w:pPr>
      <w:r w:rsidRPr="00646666">
        <w:rPr>
          <w:b/>
          <w:bCs/>
        </w:rPr>
        <w:t>Stap 1: Inloggen op Google Mijn Bedrijf</w:t>
      </w:r>
    </w:p>
    <w:p w:rsidR="00646666" w:rsidRPr="00646666" w:rsidRDefault="00646666" w:rsidP="00646666">
      <w:pPr>
        <w:numPr>
          <w:ilvl w:val="0"/>
          <w:numId w:val="20"/>
        </w:numPr>
      </w:pPr>
      <w:r w:rsidRPr="00646666">
        <w:t>Ga naar Google Mijn Bedrijf en log in met het Google-account dat is gekoppeld aan uw bedrijf.</w:t>
      </w:r>
    </w:p>
    <w:p w:rsidR="00646666" w:rsidRPr="00646666" w:rsidRDefault="00646666" w:rsidP="00646666">
      <w:pPr>
        <w:rPr>
          <w:b/>
          <w:bCs/>
        </w:rPr>
      </w:pPr>
      <w:r w:rsidRPr="00646666">
        <w:rPr>
          <w:b/>
          <w:bCs/>
        </w:rPr>
        <w:t>Stap 2: Selecteer Uw Bedrijf</w:t>
      </w:r>
    </w:p>
    <w:p w:rsidR="00646666" w:rsidRPr="00646666" w:rsidRDefault="00646666" w:rsidP="00646666">
      <w:pPr>
        <w:numPr>
          <w:ilvl w:val="0"/>
          <w:numId w:val="21"/>
        </w:numPr>
      </w:pPr>
      <w:r w:rsidRPr="00646666">
        <w:t>Zodra u bent ingelogd, ziet u de lijst van bedrijven die u beheert. Selecteer het bedrijf waarvoor u ons toegang wilt geven.</w:t>
      </w:r>
    </w:p>
    <w:p w:rsidR="00646666" w:rsidRPr="00646666" w:rsidRDefault="00646666" w:rsidP="00646666">
      <w:pPr>
        <w:rPr>
          <w:b/>
          <w:bCs/>
        </w:rPr>
      </w:pPr>
      <w:r w:rsidRPr="00646666">
        <w:rPr>
          <w:b/>
          <w:bCs/>
        </w:rPr>
        <w:t>Stap 3: Ga naar Gebruikers</w:t>
      </w:r>
    </w:p>
    <w:p w:rsidR="00646666" w:rsidRPr="00646666" w:rsidRDefault="00646666" w:rsidP="00646666">
      <w:pPr>
        <w:numPr>
          <w:ilvl w:val="0"/>
          <w:numId w:val="22"/>
        </w:numPr>
      </w:pPr>
      <w:r w:rsidRPr="00646666">
        <w:t>Klik in het menu aan de linkerkant op 'Gebruikers'. Het gebruikersicoon ziet eruit als een silhouet van een persoon of twee personen.</w:t>
      </w:r>
    </w:p>
    <w:p w:rsidR="00646666" w:rsidRPr="00646666" w:rsidRDefault="00646666" w:rsidP="00646666">
      <w:pPr>
        <w:rPr>
          <w:b/>
          <w:bCs/>
        </w:rPr>
      </w:pPr>
      <w:r w:rsidRPr="00646666">
        <w:rPr>
          <w:b/>
          <w:bCs/>
        </w:rPr>
        <w:t>Stap 4: Nodig Nieuwe Gebruiker Uit</w:t>
      </w:r>
    </w:p>
    <w:p w:rsidR="00646666" w:rsidRPr="00646666" w:rsidRDefault="00646666" w:rsidP="00646666">
      <w:pPr>
        <w:numPr>
          <w:ilvl w:val="0"/>
          <w:numId w:val="23"/>
        </w:numPr>
      </w:pPr>
      <w:r w:rsidRPr="00646666">
        <w:t xml:space="preserve">Klik rechtsboven in het scherm 'Gebruikers' op het icoon om een nieuwe gebruiker uit te nodigen (dit kan een </w:t>
      </w:r>
      <w:proofErr w:type="spellStart"/>
      <w:r w:rsidRPr="00646666">
        <w:t>plus-teken</w:t>
      </w:r>
      <w:proofErr w:type="spellEnd"/>
      <w:r w:rsidRPr="00646666">
        <w:t xml:space="preserve"> (+) of een potlood-icoon zijn, afhankelijk van updates aan de interface).</w:t>
      </w:r>
    </w:p>
    <w:p w:rsidR="00646666" w:rsidRPr="00646666" w:rsidRDefault="00646666" w:rsidP="00646666">
      <w:pPr>
        <w:numPr>
          <w:ilvl w:val="0"/>
          <w:numId w:val="23"/>
        </w:numPr>
      </w:pPr>
      <w:r w:rsidRPr="00646666">
        <w:t>Voer ons e-mailadres, info@wescaleup.nl, in het veld in dat verschijnt.</w:t>
      </w:r>
    </w:p>
    <w:p w:rsidR="00646666" w:rsidRPr="00646666" w:rsidRDefault="00646666" w:rsidP="00646666">
      <w:pPr>
        <w:rPr>
          <w:b/>
          <w:bCs/>
        </w:rPr>
      </w:pPr>
      <w:r w:rsidRPr="00646666">
        <w:rPr>
          <w:b/>
          <w:bCs/>
        </w:rPr>
        <w:t>Stap 5: Selecteer de Rol</w:t>
      </w:r>
    </w:p>
    <w:p w:rsidR="00646666" w:rsidRPr="00646666" w:rsidRDefault="00646666" w:rsidP="00646666">
      <w:pPr>
        <w:numPr>
          <w:ilvl w:val="0"/>
          <w:numId w:val="24"/>
        </w:numPr>
      </w:pPr>
      <w:r w:rsidRPr="00646666">
        <w:t>Selecteer de rol 'Beheerder'. Dit geeft ons de nodige toegang om uw bedrijfsvermelding te beheren zonder dat we het eigendom van de vermelding kunnen overnemen.</w:t>
      </w:r>
    </w:p>
    <w:p w:rsidR="00646666" w:rsidRPr="00646666" w:rsidRDefault="00646666" w:rsidP="00646666">
      <w:pPr>
        <w:rPr>
          <w:b/>
          <w:bCs/>
        </w:rPr>
      </w:pPr>
      <w:r w:rsidRPr="00646666">
        <w:rPr>
          <w:b/>
          <w:bCs/>
        </w:rPr>
        <w:t>Stap 6: Uitnodiging Verzenden</w:t>
      </w:r>
    </w:p>
    <w:p w:rsidR="00646666" w:rsidRPr="00646666" w:rsidRDefault="00646666" w:rsidP="00646666">
      <w:pPr>
        <w:numPr>
          <w:ilvl w:val="0"/>
          <w:numId w:val="25"/>
        </w:numPr>
      </w:pPr>
      <w:r w:rsidRPr="00646666">
        <w:t>Klik op 'Uitnodigen'. Wij ontvangen dan een uitnodiging per e-mail om beheerder te worden van uw Google Mijn Bedrijf-vermelding.</w:t>
      </w:r>
    </w:p>
    <w:p w:rsidR="00646666" w:rsidRPr="00646666" w:rsidRDefault="00646666" w:rsidP="00646666">
      <w:pPr>
        <w:rPr>
          <w:b/>
          <w:bCs/>
        </w:rPr>
      </w:pPr>
      <w:r w:rsidRPr="00646666">
        <w:rPr>
          <w:b/>
          <w:bCs/>
        </w:rPr>
        <w:t>Stap 7: Bevestiging</w:t>
      </w:r>
    </w:p>
    <w:p w:rsidR="00646666" w:rsidRPr="00646666" w:rsidRDefault="00646666" w:rsidP="00646666">
      <w:pPr>
        <w:numPr>
          <w:ilvl w:val="0"/>
          <w:numId w:val="26"/>
        </w:numPr>
      </w:pPr>
      <w:r w:rsidRPr="00646666">
        <w:lastRenderedPageBreak/>
        <w:t>Laat ons alstublieft weten zodra de uitnodiging is verzonden, zodat we kunnen bevestigen dat we toegang hebben en direct kunnen beginnen met het optimaliseren van uw vermelding.</w:t>
      </w:r>
    </w:p>
    <w:p w:rsidR="00646666" w:rsidRPr="00646666" w:rsidRDefault="00646666" w:rsidP="00646666">
      <w:r w:rsidRPr="00646666">
        <w:t>Door ons toegang te geven tot uw Google Mijn Bedrijf-account, kunnen we samenwerken om uw online aanwezigheid te verbeteren en uw bedrijf te laten groeien. Mocht u vragen hebben of hulp nodig hebben bij dit proces, neem dan gerust contact met ons op.</w:t>
      </w:r>
    </w:p>
    <w:p w:rsidR="000D53B4" w:rsidRDefault="000D53B4"/>
    <w:sectPr w:rsidR="000D5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13F"/>
    <w:multiLevelType w:val="multilevel"/>
    <w:tmpl w:val="E872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E56DA"/>
    <w:multiLevelType w:val="multilevel"/>
    <w:tmpl w:val="6416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A5856"/>
    <w:multiLevelType w:val="multilevel"/>
    <w:tmpl w:val="2B32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C96563"/>
    <w:multiLevelType w:val="multilevel"/>
    <w:tmpl w:val="B6D2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57571D"/>
    <w:multiLevelType w:val="multilevel"/>
    <w:tmpl w:val="55F2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2621E"/>
    <w:multiLevelType w:val="multilevel"/>
    <w:tmpl w:val="DC04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8A5A35"/>
    <w:multiLevelType w:val="multilevel"/>
    <w:tmpl w:val="E260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E755E7"/>
    <w:multiLevelType w:val="multilevel"/>
    <w:tmpl w:val="A2F4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160763"/>
    <w:multiLevelType w:val="multilevel"/>
    <w:tmpl w:val="2DD2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B91BBB"/>
    <w:multiLevelType w:val="multilevel"/>
    <w:tmpl w:val="23BC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E4122"/>
    <w:multiLevelType w:val="multilevel"/>
    <w:tmpl w:val="F43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65751D"/>
    <w:multiLevelType w:val="multilevel"/>
    <w:tmpl w:val="39FA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842E4C"/>
    <w:multiLevelType w:val="multilevel"/>
    <w:tmpl w:val="BB9E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7C4851"/>
    <w:multiLevelType w:val="multilevel"/>
    <w:tmpl w:val="0D4C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974AD2"/>
    <w:multiLevelType w:val="multilevel"/>
    <w:tmpl w:val="31FC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D901E2"/>
    <w:multiLevelType w:val="multilevel"/>
    <w:tmpl w:val="F7C6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2016E4"/>
    <w:multiLevelType w:val="multilevel"/>
    <w:tmpl w:val="B1CC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FC2AC6"/>
    <w:multiLevelType w:val="multilevel"/>
    <w:tmpl w:val="2FAC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585213"/>
    <w:multiLevelType w:val="multilevel"/>
    <w:tmpl w:val="C796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AB797F"/>
    <w:multiLevelType w:val="multilevel"/>
    <w:tmpl w:val="C16E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B42A03"/>
    <w:multiLevelType w:val="multilevel"/>
    <w:tmpl w:val="FADC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0244CE"/>
    <w:multiLevelType w:val="multilevel"/>
    <w:tmpl w:val="CD10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692989"/>
    <w:multiLevelType w:val="multilevel"/>
    <w:tmpl w:val="5E72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6A4283"/>
    <w:multiLevelType w:val="multilevel"/>
    <w:tmpl w:val="AF5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B42354"/>
    <w:multiLevelType w:val="multilevel"/>
    <w:tmpl w:val="F37E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D9012A"/>
    <w:multiLevelType w:val="multilevel"/>
    <w:tmpl w:val="8FBA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1394824">
    <w:abstractNumId w:val="22"/>
  </w:num>
  <w:num w:numId="2" w16cid:durableId="1030451072">
    <w:abstractNumId w:val="6"/>
  </w:num>
  <w:num w:numId="3" w16cid:durableId="544636520">
    <w:abstractNumId w:val="20"/>
  </w:num>
  <w:num w:numId="4" w16cid:durableId="1459950692">
    <w:abstractNumId w:val="13"/>
  </w:num>
  <w:num w:numId="5" w16cid:durableId="730735103">
    <w:abstractNumId w:val="1"/>
  </w:num>
  <w:num w:numId="6" w16cid:durableId="951740799">
    <w:abstractNumId w:val="25"/>
  </w:num>
  <w:num w:numId="7" w16cid:durableId="671494142">
    <w:abstractNumId w:val="21"/>
  </w:num>
  <w:num w:numId="8" w16cid:durableId="298803057">
    <w:abstractNumId w:val="19"/>
  </w:num>
  <w:num w:numId="9" w16cid:durableId="1753426846">
    <w:abstractNumId w:val="14"/>
  </w:num>
  <w:num w:numId="10" w16cid:durableId="1866166334">
    <w:abstractNumId w:val="0"/>
  </w:num>
  <w:num w:numId="11" w16cid:durableId="2088722037">
    <w:abstractNumId w:val="18"/>
  </w:num>
  <w:num w:numId="12" w16cid:durableId="593828803">
    <w:abstractNumId w:val="4"/>
  </w:num>
  <w:num w:numId="13" w16cid:durableId="132137765">
    <w:abstractNumId w:val="17"/>
  </w:num>
  <w:num w:numId="14" w16cid:durableId="67115923">
    <w:abstractNumId w:val="8"/>
  </w:num>
  <w:num w:numId="15" w16cid:durableId="732774868">
    <w:abstractNumId w:val="2"/>
  </w:num>
  <w:num w:numId="16" w16cid:durableId="1277104380">
    <w:abstractNumId w:val="7"/>
  </w:num>
  <w:num w:numId="17" w16cid:durableId="1773014060">
    <w:abstractNumId w:val="16"/>
  </w:num>
  <w:num w:numId="18" w16cid:durableId="1849588947">
    <w:abstractNumId w:val="10"/>
  </w:num>
  <w:num w:numId="19" w16cid:durableId="730006548">
    <w:abstractNumId w:val="3"/>
  </w:num>
  <w:num w:numId="20" w16cid:durableId="1697461228">
    <w:abstractNumId w:val="9"/>
  </w:num>
  <w:num w:numId="21" w16cid:durableId="633484867">
    <w:abstractNumId w:val="12"/>
  </w:num>
  <w:num w:numId="22" w16cid:durableId="1955599641">
    <w:abstractNumId w:val="24"/>
  </w:num>
  <w:num w:numId="23" w16cid:durableId="1141731689">
    <w:abstractNumId w:val="11"/>
  </w:num>
  <w:num w:numId="24" w16cid:durableId="1221866725">
    <w:abstractNumId w:val="5"/>
  </w:num>
  <w:num w:numId="25" w16cid:durableId="642123566">
    <w:abstractNumId w:val="23"/>
  </w:num>
  <w:num w:numId="26" w16cid:durableId="16979218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B4"/>
    <w:rsid w:val="000D53B4"/>
    <w:rsid w:val="00646666"/>
    <w:rsid w:val="007956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A1E0955"/>
  <w15:chartTrackingRefBased/>
  <w15:docId w15:val="{3F95CDDF-42DF-FD49-AF5E-865AB2E3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956FA"/>
    <w:rPr>
      <w:color w:val="0563C1" w:themeColor="hyperlink"/>
      <w:u w:val="single"/>
    </w:rPr>
  </w:style>
  <w:style w:type="character" w:styleId="Onopgelostemelding">
    <w:name w:val="Unresolved Mention"/>
    <w:basedOn w:val="Standaardalinea-lettertype"/>
    <w:uiPriority w:val="99"/>
    <w:semiHidden/>
    <w:unhideWhenUsed/>
    <w:rsid w:val="007956FA"/>
    <w:rPr>
      <w:color w:val="605E5C"/>
      <w:shd w:val="clear" w:color="auto" w:fill="E1DFDD"/>
    </w:rPr>
  </w:style>
  <w:style w:type="paragraph" w:styleId="Normaalweb">
    <w:name w:val="Normal (Web)"/>
    <w:basedOn w:val="Standaard"/>
    <w:uiPriority w:val="99"/>
    <w:semiHidden/>
    <w:unhideWhenUsed/>
    <w:rsid w:val="006466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89371">
      <w:bodyDiv w:val="1"/>
      <w:marLeft w:val="0"/>
      <w:marRight w:val="0"/>
      <w:marTop w:val="0"/>
      <w:marBottom w:val="0"/>
      <w:divBdr>
        <w:top w:val="none" w:sz="0" w:space="0" w:color="auto"/>
        <w:left w:val="none" w:sz="0" w:space="0" w:color="auto"/>
        <w:bottom w:val="none" w:sz="0" w:space="0" w:color="auto"/>
        <w:right w:val="none" w:sz="0" w:space="0" w:color="auto"/>
      </w:divBdr>
    </w:div>
    <w:div w:id="502280695">
      <w:bodyDiv w:val="1"/>
      <w:marLeft w:val="0"/>
      <w:marRight w:val="0"/>
      <w:marTop w:val="0"/>
      <w:marBottom w:val="0"/>
      <w:divBdr>
        <w:top w:val="none" w:sz="0" w:space="0" w:color="auto"/>
        <w:left w:val="none" w:sz="0" w:space="0" w:color="auto"/>
        <w:bottom w:val="none" w:sz="0" w:space="0" w:color="auto"/>
        <w:right w:val="none" w:sz="0" w:space="0" w:color="auto"/>
      </w:divBdr>
    </w:div>
    <w:div w:id="584456036">
      <w:bodyDiv w:val="1"/>
      <w:marLeft w:val="0"/>
      <w:marRight w:val="0"/>
      <w:marTop w:val="0"/>
      <w:marBottom w:val="0"/>
      <w:divBdr>
        <w:top w:val="none" w:sz="0" w:space="0" w:color="auto"/>
        <w:left w:val="none" w:sz="0" w:space="0" w:color="auto"/>
        <w:bottom w:val="none" w:sz="0" w:space="0" w:color="auto"/>
        <w:right w:val="none" w:sz="0" w:space="0" w:color="auto"/>
      </w:divBdr>
    </w:div>
    <w:div w:id="679431028">
      <w:bodyDiv w:val="1"/>
      <w:marLeft w:val="0"/>
      <w:marRight w:val="0"/>
      <w:marTop w:val="0"/>
      <w:marBottom w:val="0"/>
      <w:divBdr>
        <w:top w:val="none" w:sz="0" w:space="0" w:color="auto"/>
        <w:left w:val="none" w:sz="0" w:space="0" w:color="auto"/>
        <w:bottom w:val="none" w:sz="0" w:space="0" w:color="auto"/>
        <w:right w:val="none" w:sz="0" w:space="0" w:color="auto"/>
      </w:divBdr>
    </w:div>
    <w:div w:id="1250046301">
      <w:bodyDiv w:val="1"/>
      <w:marLeft w:val="0"/>
      <w:marRight w:val="0"/>
      <w:marTop w:val="0"/>
      <w:marBottom w:val="0"/>
      <w:divBdr>
        <w:top w:val="none" w:sz="0" w:space="0" w:color="auto"/>
        <w:left w:val="none" w:sz="0" w:space="0" w:color="auto"/>
        <w:bottom w:val="none" w:sz="0" w:space="0" w:color="auto"/>
        <w:right w:val="none" w:sz="0" w:space="0" w:color="auto"/>
      </w:divBdr>
    </w:div>
    <w:div w:id="1539970743">
      <w:bodyDiv w:val="1"/>
      <w:marLeft w:val="0"/>
      <w:marRight w:val="0"/>
      <w:marTop w:val="0"/>
      <w:marBottom w:val="0"/>
      <w:divBdr>
        <w:top w:val="none" w:sz="0" w:space="0" w:color="auto"/>
        <w:left w:val="none" w:sz="0" w:space="0" w:color="auto"/>
        <w:bottom w:val="none" w:sz="0" w:space="0" w:color="auto"/>
        <w:right w:val="none" w:sz="0" w:space="0" w:color="auto"/>
      </w:divBdr>
    </w:div>
    <w:div w:id="1601717651">
      <w:bodyDiv w:val="1"/>
      <w:marLeft w:val="0"/>
      <w:marRight w:val="0"/>
      <w:marTop w:val="0"/>
      <w:marBottom w:val="0"/>
      <w:divBdr>
        <w:top w:val="none" w:sz="0" w:space="0" w:color="auto"/>
        <w:left w:val="none" w:sz="0" w:space="0" w:color="auto"/>
        <w:bottom w:val="none" w:sz="0" w:space="0" w:color="auto"/>
        <w:right w:val="none" w:sz="0" w:space="0" w:color="auto"/>
      </w:divBdr>
    </w:div>
    <w:div w:id="179335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ogle.com/" TargetMode="External"/><Relationship Id="rId5" Type="http://schemas.openxmlformats.org/officeDocument/2006/relationships/hyperlink" Target="https://analytics.google.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1196</Words>
  <Characters>6581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Wezel</dc:creator>
  <cp:keywords/>
  <dc:description/>
  <cp:lastModifiedBy>Rob van Wezel</cp:lastModifiedBy>
  <cp:revision>1</cp:revision>
  <dcterms:created xsi:type="dcterms:W3CDTF">2024-03-01T07:41:00Z</dcterms:created>
  <dcterms:modified xsi:type="dcterms:W3CDTF">2024-03-01T11:38:00Z</dcterms:modified>
</cp:coreProperties>
</file>